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85" w:rsidRDefault="00887A85" w:rsidP="002D4A02">
      <w:pPr>
        <w:spacing w:line="360" w:lineRule="auto"/>
        <w:rPr>
          <w:b/>
        </w:rPr>
      </w:pPr>
      <w:r w:rsidRPr="00887A85">
        <w:rPr>
          <w:b/>
        </w:rPr>
        <w:t>Assignments</w:t>
      </w:r>
      <w:r>
        <w:rPr>
          <w:b/>
        </w:rPr>
        <w:t xml:space="preserve"> 3</w:t>
      </w:r>
    </w:p>
    <w:p w:rsidR="00887A85" w:rsidRDefault="00887A85" w:rsidP="002D4A02">
      <w:pPr>
        <w:spacing w:line="360" w:lineRule="auto"/>
        <w:rPr>
          <w:b/>
        </w:rPr>
      </w:pPr>
      <w:r>
        <w:rPr>
          <w:b/>
        </w:rPr>
        <w:t>Instructions</w:t>
      </w:r>
    </w:p>
    <w:p w:rsidR="00887A85" w:rsidRDefault="00887A85" w:rsidP="002D4A02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This is an individual assignment.</w:t>
      </w:r>
    </w:p>
    <w:p w:rsidR="00887A85" w:rsidRDefault="00850003" w:rsidP="002D4A02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850003">
        <w:rPr>
          <w:b/>
        </w:rPr>
        <w:t>Write the memo using an accepted format.</w:t>
      </w:r>
    </w:p>
    <w:p w:rsidR="00850003" w:rsidRPr="00850003" w:rsidRDefault="00850003" w:rsidP="002D4A02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The submission date is 16</w:t>
      </w:r>
      <w:r w:rsidRPr="00850003">
        <w:rPr>
          <w:b/>
          <w:vertAlign w:val="superscript"/>
        </w:rPr>
        <w:t>th</w:t>
      </w:r>
      <w:r>
        <w:rPr>
          <w:b/>
        </w:rPr>
        <w:t xml:space="preserve"> October 2016</w:t>
      </w:r>
    </w:p>
    <w:p w:rsidR="0020025E" w:rsidRDefault="00887A85" w:rsidP="002D4A02">
      <w:pPr>
        <w:spacing w:line="360" w:lineRule="auto"/>
      </w:pPr>
      <w:r>
        <w:t xml:space="preserve">Fluid Company operates a small factory in which it manufactures two products: </w:t>
      </w:r>
      <w:proofErr w:type="spellStart"/>
      <w:r>
        <w:t>Fruju</w:t>
      </w:r>
      <w:proofErr w:type="spellEnd"/>
      <w:r>
        <w:t xml:space="preserve"> and Aqua. Production and sales results for last years were as follows:</w:t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2140"/>
        <w:gridCol w:w="960"/>
        <w:gridCol w:w="960"/>
      </w:tblGrid>
      <w:tr w:rsidR="00887A85" w:rsidRPr="00887A85" w:rsidTr="00887A85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A85" w:rsidRPr="00887A85" w:rsidRDefault="00887A85" w:rsidP="00887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7A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A85" w:rsidRPr="00887A85" w:rsidRDefault="00690762" w:rsidP="00887A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Fruju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A85" w:rsidRPr="00887A85" w:rsidRDefault="003511A9" w:rsidP="003511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Aqua</w:t>
            </w:r>
          </w:p>
        </w:tc>
      </w:tr>
      <w:tr w:rsidR="00887A85" w:rsidRPr="00887A85" w:rsidTr="00887A8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A85" w:rsidRPr="00887A85" w:rsidRDefault="00887A85" w:rsidP="00887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7A85">
              <w:rPr>
                <w:rFonts w:ascii="Calibri" w:eastAsia="Times New Roman" w:hAnsi="Calibri" w:cs="Times New Roman"/>
                <w:color w:val="000000"/>
              </w:rPr>
              <w:t>Units sold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A85" w:rsidRPr="00887A85" w:rsidRDefault="00125EC3" w:rsidP="00887A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9,8</w:t>
            </w:r>
            <w:r w:rsidR="00887A85" w:rsidRPr="00887A85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A85" w:rsidRPr="00887A85" w:rsidRDefault="00887A85" w:rsidP="00125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87A85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125EC3">
              <w:rPr>
                <w:rFonts w:ascii="Calibri" w:eastAsia="Times New Roman" w:hAnsi="Calibri" w:cs="Times New Roman"/>
                <w:color w:val="000000"/>
              </w:rPr>
              <w:t>1</w:t>
            </w:r>
            <w:r w:rsidRPr="00887A85">
              <w:rPr>
                <w:rFonts w:ascii="Calibri" w:eastAsia="Times New Roman" w:hAnsi="Calibri" w:cs="Times New Roman"/>
                <w:color w:val="000000"/>
              </w:rPr>
              <w:t>,000</w:t>
            </w:r>
          </w:p>
        </w:tc>
      </w:tr>
      <w:tr w:rsidR="00887A85" w:rsidRPr="00887A85" w:rsidTr="00887A8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A85" w:rsidRPr="00887A85" w:rsidRDefault="00887A85" w:rsidP="00887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7A85">
              <w:rPr>
                <w:rFonts w:ascii="Calibri" w:eastAsia="Times New Roman" w:hAnsi="Calibri" w:cs="Times New Roman"/>
                <w:color w:val="000000"/>
              </w:rPr>
              <w:t>Selling price per unit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A85" w:rsidRPr="00887A85" w:rsidRDefault="00887A85" w:rsidP="00887A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87A85">
              <w:rPr>
                <w:rFonts w:ascii="Calibri" w:eastAsia="Times New Roman" w:hAnsi="Calibri" w:cs="Times New Roman"/>
                <w:color w:val="000000"/>
              </w:rPr>
              <w:t xml:space="preserve">$95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A85" w:rsidRPr="00887A85" w:rsidRDefault="00887A85" w:rsidP="00887A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87A85">
              <w:rPr>
                <w:rFonts w:ascii="Calibri" w:eastAsia="Times New Roman" w:hAnsi="Calibri" w:cs="Times New Roman"/>
                <w:color w:val="000000"/>
              </w:rPr>
              <w:t xml:space="preserve">$75 </w:t>
            </w:r>
          </w:p>
        </w:tc>
      </w:tr>
      <w:tr w:rsidR="00887A85" w:rsidRPr="00887A85" w:rsidTr="00887A8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A85" w:rsidRPr="00887A85" w:rsidRDefault="00887A85" w:rsidP="00887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7A85">
              <w:rPr>
                <w:rFonts w:ascii="Calibri" w:eastAsia="Times New Roman" w:hAnsi="Calibri" w:cs="Times New Roman"/>
                <w:color w:val="000000"/>
              </w:rPr>
              <w:t>Variable cost per unit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A85" w:rsidRPr="00887A85" w:rsidRDefault="006E07CF" w:rsidP="00887A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887A85" w:rsidRPr="00887A8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A85" w:rsidRPr="00887A85" w:rsidRDefault="006E07CF" w:rsidP="00887A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887A85" w:rsidRPr="00887A85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887A85" w:rsidRPr="00887A85" w:rsidTr="00887A8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A85" w:rsidRPr="00887A85" w:rsidRDefault="00887A85" w:rsidP="00887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7A85">
              <w:rPr>
                <w:rFonts w:ascii="Calibri" w:eastAsia="Times New Roman" w:hAnsi="Calibri" w:cs="Times New Roman"/>
                <w:color w:val="000000"/>
              </w:rPr>
              <w:t>Fixed cost per unit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A85" w:rsidRPr="00887A85" w:rsidRDefault="006E07CF" w:rsidP="00887A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887A85" w:rsidRPr="00887A8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A85" w:rsidRPr="00887A85" w:rsidRDefault="006E07CF" w:rsidP="00887A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887A85" w:rsidRPr="00887A8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</w:tr>
    </w:tbl>
    <w:p w:rsidR="00887A85" w:rsidRDefault="00887A85"/>
    <w:p w:rsidR="00887A85" w:rsidRDefault="00887A85" w:rsidP="002D4A02">
      <w:pPr>
        <w:spacing w:line="360" w:lineRule="auto"/>
      </w:pPr>
      <w:r>
        <w:t xml:space="preserve">For purposes of simplicity, the firm averages total fixed costs over the total number of units of </w:t>
      </w:r>
      <w:proofErr w:type="spellStart"/>
      <w:r>
        <w:t>Fruju</w:t>
      </w:r>
      <w:proofErr w:type="spellEnd"/>
      <w:r>
        <w:t xml:space="preserve"> and Aqua produced and sold.</w:t>
      </w:r>
    </w:p>
    <w:p w:rsidR="00887A85" w:rsidRDefault="00887A85" w:rsidP="002D4A02">
      <w:pPr>
        <w:spacing w:line="360" w:lineRule="auto"/>
      </w:pPr>
      <w:r>
        <w:t>The research department has developed a new product, Mixed Fru</w:t>
      </w:r>
      <w:r w:rsidR="00496389">
        <w:t>it</w:t>
      </w:r>
      <w:r>
        <w:t xml:space="preserve"> as a replacement for Aqua. Market studies show that Fluid Company could sell 10,000 units of Mixed Fru</w:t>
      </w:r>
      <w:r w:rsidR="00496389">
        <w:t>it</w:t>
      </w:r>
      <w:r>
        <w:t xml:space="preserve"> next year a</w:t>
      </w:r>
      <w:r w:rsidR="003511A9">
        <w:t>t a</w:t>
      </w:r>
      <w:r>
        <w:t xml:space="preserve"> price of $115.</w:t>
      </w:r>
    </w:p>
    <w:p w:rsidR="00887A85" w:rsidRDefault="00887A85" w:rsidP="002D4A02">
      <w:pPr>
        <w:spacing w:line="360" w:lineRule="auto"/>
      </w:pPr>
      <w:r>
        <w:t>The variable cost per unit of Mixed Fru</w:t>
      </w:r>
      <w:r w:rsidR="00496389">
        <w:t>it</w:t>
      </w:r>
      <w:r>
        <w:t xml:space="preserve"> is $45. </w:t>
      </w:r>
    </w:p>
    <w:p w:rsidR="003511A9" w:rsidRDefault="00887A85" w:rsidP="002D4A02">
      <w:pPr>
        <w:spacing w:line="360" w:lineRule="auto"/>
      </w:pPr>
      <w:r>
        <w:t>The introduction of product Mixed Fru</w:t>
      </w:r>
      <w:r w:rsidR="00496389">
        <w:t>it</w:t>
      </w:r>
      <w:r>
        <w:t xml:space="preserve"> will lead to a 10% increase in demand for product </w:t>
      </w:r>
      <w:proofErr w:type="spellStart"/>
      <w:r>
        <w:t>Fruju</w:t>
      </w:r>
      <w:proofErr w:type="spellEnd"/>
      <w:r>
        <w:t xml:space="preserve"> and discontinuation of product Aqua</w:t>
      </w:r>
      <w:r w:rsidR="003511A9">
        <w:t>.</w:t>
      </w:r>
    </w:p>
    <w:p w:rsidR="00887A85" w:rsidRDefault="003511A9" w:rsidP="002D4A02">
      <w:pPr>
        <w:spacing w:line="360" w:lineRule="auto"/>
      </w:pPr>
      <w:r>
        <w:t>I</w:t>
      </w:r>
      <w:r w:rsidR="00887A85">
        <w:t>f the company does not introduce the new product, it expects next year’s results to be the same as last year’s.</w:t>
      </w:r>
    </w:p>
    <w:p w:rsidR="00887A85" w:rsidRPr="00850003" w:rsidRDefault="00887A85" w:rsidP="002D4A02">
      <w:pPr>
        <w:spacing w:line="360" w:lineRule="auto"/>
        <w:rPr>
          <w:b/>
        </w:rPr>
      </w:pPr>
      <w:r w:rsidRPr="00850003">
        <w:rPr>
          <w:b/>
        </w:rPr>
        <w:t>Required:</w:t>
      </w:r>
    </w:p>
    <w:p w:rsidR="00887A85" w:rsidRDefault="00850003" w:rsidP="002D4A02">
      <w:pPr>
        <w:spacing w:line="360" w:lineRule="auto"/>
      </w:pPr>
      <w:r>
        <w:t xml:space="preserve">Write </w:t>
      </w:r>
      <w:r w:rsidRPr="00563140">
        <w:rPr>
          <w:b/>
        </w:rPr>
        <w:t>a memo</w:t>
      </w:r>
      <w:r>
        <w:t xml:space="preserve"> to the management of Fluid Company d</w:t>
      </w:r>
      <w:r w:rsidR="00887A85">
        <w:t>iscuss</w:t>
      </w:r>
      <w:r>
        <w:t>ing</w:t>
      </w:r>
      <w:r w:rsidR="00887A85">
        <w:t xml:space="preserve"> whether </w:t>
      </w:r>
      <w:r>
        <w:t xml:space="preserve">the </w:t>
      </w:r>
      <w:r w:rsidR="00887A85">
        <w:t xml:space="preserve">Fluid Company should </w:t>
      </w:r>
      <w:r w:rsidR="00887A85" w:rsidRPr="00563140">
        <w:rPr>
          <w:b/>
        </w:rPr>
        <w:t>introduce</w:t>
      </w:r>
      <w:r w:rsidR="00887A85">
        <w:t xml:space="preserve"> Product Mixed Fru</w:t>
      </w:r>
      <w:r w:rsidR="00496389">
        <w:t>it</w:t>
      </w:r>
      <w:r w:rsidR="00887A85">
        <w:t xml:space="preserve"> next year. Explain why or why not with appropriate computations.</w:t>
      </w:r>
    </w:p>
    <w:p w:rsidR="00887A85" w:rsidRDefault="00887A85" w:rsidP="002D4A02">
      <w:pPr>
        <w:spacing w:line="360" w:lineRule="auto"/>
      </w:pPr>
    </w:p>
    <w:sectPr w:rsidR="00887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4341B"/>
    <w:multiLevelType w:val="hybridMultilevel"/>
    <w:tmpl w:val="5FB8A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85"/>
    <w:rsid w:val="00125EC3"/>
    <w:rsid w:val="0020025E"/>
    <w:rsid w:val="002D4A02"/>
    <w:rsid w:val="003511A9"/>
    <w:rsid w:val="00496389"/>
    <w:rsid w:val="00563140"/>
    <w:rsid w:val="00690762"/>
    <w:rsid w:val="006E07CF"/>
    <w:rsid w:val="00850003"/>
    <w:rsid w:val="0088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9802E-DDB4-4E31-B0AA-ECB4969A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Nyamori</dc:creator>
  <cp:keywords/>
  <dc:description/>
  <cp:lastModifiedBy>Robert Nyamori</cp:lastModifiedBy>
  <cp:revision>8</cp:revision>
  <dcterms:created xsi:type="dcterms:W3CDTF">2016-10-10T11:45:00Z</dcterms:created>
  <dcterms:modified xsi:type="dcterms:W3CDTF">2016-10-13T09:31:00Z</dcterms:modified>
</cp:coreProperties>
</file>